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5D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5"/>
        <w:tblW w:w="100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959"/>
        <w:gridCol w:w="416"/>
        <w:gridCol w:w="868"/>
        <w:gridCol w:w="446"/>
        <w:gridCol w:w="663"/>
        <w:gridCol w:w="830"/>
        <w:gridCol w:w="595"/>
        <w:gridCol w:w="765"/>
        <w:gridCol w:w="1387"/>
        <w:gridCol w:w="1894"/>
      </w:tblGrid>
      <w:tr w14:paraId="6F1AA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33" w:type="dxa"/>
            <w:noWrap w:val="0"/>
            <w:vAlign w:val="center"/>
          </w:tcPr>
          <w:p w14:paraId="2D2EC2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4F9E046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392229F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 w14:paraId="3BC2CB2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restart"/>
            <w:noWrap w:val="0"/>
            <w:vAlign w:val="center"/>
          </w:tcPr>
          <w:p w14:paraId="196172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（贴照片处）</w:t>
            </w:r>
          </w:p>
        </w:tc>
      </w:tr>
      <w:tr w14:paraId="22D19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05E4694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3DF1287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9BA110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035F31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2BF1D5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7" w:type="dxa"/>
            <w:noWrap w:val="0"/>
            <w:vAlign w:val="center"/>
          </w:tcPr>
          <w:p w14:paraId="49BD3CF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266510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EC017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07B55AE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48E427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AAE1E5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现居地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3DF9FF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7C6FD31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87" w:type="dxa"/>
            <w:noWrap w:val="0"/>
            <w:vAlign w:val="center"/>
          </w:tcPr>
          <w:p w14:paraId="2EB23BEC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03A831CD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E85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552857D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2685B58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79350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190BB93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321D9F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387" w:type="dxa"/>
            <w:noWrap w:val="0"/>
            <w:vAlign w:val="center"/>
          </w:tcPr>
          <w:p w14:paraId="0D1A1A3A">
            <w:pPr>
              <w:snapToGrid w:val="0"/>
              <w:ind w:left="12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1428FE24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18DB3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33" w:type="dxa"/>
            <w:noWrap w:val="0"/>
            <w:vAlign w:val="center"/>
          </w:tcPr>
          <w:p w14:paraId="63EA1353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专业技术职务及职业资格</w:t>
            </w:r>
          </w:p>
        </w:tc>
        <w:tc>
          <w:tcPr>
            <w:tcW w:w="4182" w:type="dxa"/>
            <w:gridSpan w:val="6"/>
            <w:noWrap w:val="0"/>
            <w:vAlign w:val="center"/>
          </w:tcPr>
          <w:p w14:paraId="5F6C355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B86E3E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185565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19ED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33" w:type="dxa"/>
            <w:noWrap w:val="0"/>
            <w:vAlign w:val="center"/>
          </w:tcPr>
          <w:p w14:paraId="000FC5A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1E40AE6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5B1AC3D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25928F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2CFF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1FB7062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29B234C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1769C47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CF990C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3F59B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3F219A3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0BA028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0FA9E65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AE53C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40370836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02EE71D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45F8941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68A7BA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30AC15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804DB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5F7AE40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81F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33" w:type="dxa"/>
            <w:noWrap w:val="0"/>
            <w:vAlign w:val="center"/>
          </w:tcPr>
          <w:p w14:paraId="1ADB87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8823" w:type="dxa"/>
            <w:gridSpan w:val="10"/>
            <w:noWrap w:val="0"/>
            <w:vAlign w:val="center"/>
          </w:tcPr>
          <w:p w14:paraId="4EF48E4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BD4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33" w:type="dxa"/>
            <w:noWrap w:val="0"/>
            <w:vAlign w:val="center"/>
          </w:tcPr>
          <w:p w14:paraId="56E42367">
            <w:pPr>
              <w:snapToGrid w:val="0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申请职务</w:t>
            </w:r>
          </w:p>
        </w:tc>
        <w:tc>
          <w:tcPr>
            <w:tcW w:w="8823" w:type="dxa"/>
            <w:gridSpan w:val="10"/>
            <w:noWrap w:val="0"/>
            <w:vAlign w:val="center"/>
          </w:tcPr>
          <w:p w14:paraId="4ED7DDF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4605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  <w:jc w:val="center"/>
        </w:trPr>
        <w:tc>
          <w:tcPr>
            <w:tcW w:w="1233" w:type="dxa"/>
            <w:noWrap w:val="0"/>
            <w:vAlign w:val="center"/>
          </w:tcPr>
          <w:p w14:paraId="105ED48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29ED8E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  <w:p w14:paraId="2149228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3" w:type="dxa"/>
            <w:gridSpan w:val="10"/>
            <w:noWrap w:val="0"/>
            <w:vAlign w:val="top"/>
          </w:tcPr>
          <w:p w14:paraId="12C43066">
            <w:pPr>
              <w:snapToGrid w:val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076BAA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233" w:type="dxa"/>
            <w:noWrap w:val="0"/>
            <w:vAlign w:val="center"/>
          </w:tcPr>
          <w:p w14:paraId="0170DAF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学习培训</w:t>
            </w:r>
          </w:p>
          <w:p w14:paraId="189A97C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  历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53394864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</w:tr>
      <w:tr w14:paraId="1BE7A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8" w:hRule="atLeast"/>
          <w:jc w:val="center"/>
        </w:trPr>
        <w:tc>
          <w:tcPr>
            <w:tcW w:w="1233" w:type="dxa"/>
            <w:noWrap w:val="0"/>
            <w:vAlign w:val="center"/>
          </w:tcPr>
          <w:p w14:paraId="57BFB8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奖励与</w:t>
            </w:r>
          </w:p>
          <w:p w14:paraId="046548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誉</w:t>
            </w:r>
          </w:p>
          <w:p w14:paraId="3BC98E6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（近五年）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049C1D73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436EDC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  <w:jc w:val="center"/>
        </w:trPr>
        <w:tc>
          <w:tcPr>
            <w:tcW w:w="1233" w:type="dxa"/>
            <w:noWrap w:val="0"/>
            <w:vAlign w:val="center"/>
          </w:tcPr>
          <w:p w14:paraId="4F28FDD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5B1A2B9B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3615C2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6329C0F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 主 要</w:t>
            </w:r>
          </w:p>
          <w:p w14:paraId="378EFE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959" w:type="dxa"/>
            <w:noWrap w:val="0"/>
            <w:vAlign w:val="center"/>
          </w:tcPr>
          <w:p w14:paraId="7574762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7A50AA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0838C9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574F377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3"/>
            <w:noWrap w:val="0"/>
            <w:vAlign w:val="center"/>
          </w:tcPr>
          <w:p w14:paraId="08C0BE9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工作（或学习）单位和职务</w:t>
            </w:r>
          </w:p>
        </w:tc>
      </w:tr>
      <w:tr w14:paraId="5675E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0855D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263B38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5C846B5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73CE4DC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96D667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06FC986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4027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B6E417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3A3461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2AE2D19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01B014B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927D7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3B1B1FA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5A47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554F60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E60B9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0D60D1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784AAAC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D5AF7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11F4791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064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98D91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B8ED5B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4CB50E9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0C5AAE9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2AD7DD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54EFE0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BB1BF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2983635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ED108F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15176E7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66049B9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0020446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45B25A9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5206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0056" w:type="dxa"/>
            <w:gridSpan w:val="11"/>
            <w:noWrap w:val="0"/>
            <w:vAlign w:val="center"/>
          </w:tcPr>
          <w:p w14:paraId="5BE3E483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 w14:paraId="7B4DFE34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</w:p>
          <w:p w14:paraId="180ABF3B">
            <w:pPr>
              <w:snapToGrid w:val="0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签  名：</w:t>
            </w:r>
          </w:p>
        </w:tc>
      </w:tr>
    </w:tbl>
    <w:p w14:paraId="4A00E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TAwODU2OTNiMGI2NmY5ZDc5YjAwMDE4ZGJjODQifQ=="/>
    <w:docVar w:name="KSO_WPS_MARK_KEY" w:val="8cebed63-c273-4e9f-9660-e221573d22b3"/>
  </w:docVars>
  <w:rsids>
    <w:rsidRoot w:val="7F887D56"/>
    <w:rsid w:val="12310FD6"/>
    <w:rsid w:val="7F8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1</TotalTime>
  <ScaleCrop>false</ScaleCrop>
  <LinksUpToDate>false</LinksUpToDate>
  <CharactersWithSpaces>295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2024-08-16T07:52:00Z</dcterms:created>
  <dc:creator>s m z</dc:creator>
  <cp:lastModifiedBy>Spark</cp:lastModifiedBy>
  <dcterms:modified xsi:type="dcterms:W3CDTF">2024-08-16T08:28:00Z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7952653EA65F4E11966F0F2C0B33D765_13</vt:lpwstr>
  </property>
</Properties>
</file>